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18" w:rsidRDefault="00245818" w:rsidP="00245818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附件一：</w:t>
      </w:r>
    </w:p>
    <w:p w:rsidR="00245818" w:rsidRDefault="00245818" w:rsidP="00245818">
      <w:pPr>
        <w:snapToGrid w:val="0"/>
        <w:spacing w:line="30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495884202"/>
      <w:r>
        <w:rPr>
          <w:rFonts w:ascii="宋体" w:hAnsi="宋体" w:cs="宋体" w:hint="eastAsia"/>
          <w:b/>
          <w:bCs/>
          <w:sz w:val="32"/>
          <w:szCs w:val="32"/>
        </w:rPr>
        <w:t>2022年广东省“恒佳杯”气排球锦标赛</w:t>
      </w:r>
    </w:p>
    <w:p w:rsidR="00245818" w:rsidRDefault="00245818" w:rsidP="00245818">
      <w:pPr>
        <w:snapToGrid w:val="0"/>
        <w:spacing w:line="30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暨</w:t>
      </w:r>
      <w:r w:rsidRPr="003A7E49">
        <w:rPr>
          <w:rFonts w:ascii="宋体" w:hAnsi="宋体" w:cs="宋体" w:hint="eastAsia"/>
          <w:b/>
          <w:bCs/>
          <w:sz w:val="32"/>
          <w:szCs w:val="32"/>
        </w:rPr>
        <w:t>“体总杯”中国城市气排球联赛热身活动系列赛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p w:rsidR="00245818" w:rsidRPr="001E3F5C" w:rsidRDefault="00245818" w:rsidP="00245818">
      <w:pPr>
        <w:snapToGrid w:val="0"/>
        <w:spacing w:line="30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bookmarkEnd w:id="0"/>
    <w:p w:rsidR="00245818" w:rsidRDefault="00245818" w:rsidP="00245818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队名：                   </w:t>
      </w:r>
    </w:p>
    <w:p w:rsidR="00245818" w:rsidRDefault="00245818" w:rsidP="00245818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参赛组别：                  地区（市/县/区）：           </w:t>
      </w:r>
    </w:p>
    <w:p w:rsidR="00245818" w:rsidRDefault="00245818" w:rsidP="00245818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领队：         联系电话：</w:t>
      </w:r>
    </w:p>
    <w:p w:rsidR="00245818" w:rsidRDefault="00245818" w:rsidP="00245818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教练：</w:t>
      </w:r>
      <w:bookmarkStart w:id="1" w:name="_Hlk482031747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　联系电话：</w:t>
      </w:r>
      <w:bookmarkEnd w:id="1"/>
    </w:p>
    <w:tbl>
      <w:tblPr>
        <w:tblW w:w="10216" w:type="dxa"/>
        <w:jc w:val="center"/>
        <w:tblLayout w:type="fixed"/>
        <w:tblLook w:val="0000"/>
      </w:tblPr>
      <w:tblGrid>
        <w:gridCol w:w="1143"/>
        <w:gridCol w:w="1372"/>
        <w:gridCol w:w="850"/>
        <w:gridCol w:w="3686"/>
        <w:gridCol w:w="3165"/>
      </w:tblGrid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245818" w:rsidTr="00A13101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5818" w:rsidRDefault="00245818" w:rsidP="00A13101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245818" w:rsidRDefault="00245818" w:rsidP="00245818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.参赛队伍的领队及</w:t>
      </w:r>
      <w:r w:rsidR="002C44D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教练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须填写联系手机号码，以便联系。</w:t>
      </w:r>
    </w:p>
    <w:p w:rsidR="00245818" w:rsidRDefault="00245818" w:rsidP="00245818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.各参赛队须于2022年8月19日（星期五）下午4</w:t>
      </w:r>
      <w:r w:rsidR="00673E2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00前将报名表填写好并发送至广东省排球协会邮箱：gdspqxh@163.com，联系人：张冠钦，电话：15875148455。报名截止后，名单不得再更改。请各位领队报名同时搜索张冠钦老师号码加微信。</w:t>
      </w:r>
    </w:p>
    <w:sectPr w:rsidR="00245818" w:rsidSect="00A0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84" w:rsidRDefault="00227D84" w:rsidP="00375715">
      <w:r>
        <w:separator/>
      </w:r>
    </w:p>
  </w:endnote>
  <w:endnote w:type="continuationSeparator" w:id="1">
    <w:p w:rsidR="00227D84" w:rsidRDefault="00227D84" w:rsidP="0037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84" w:rsidRDefault="00227D84" w:rsidP="00375715">
      <w:r>
        <w:separator/>
      </w:r>
    </w:p>
  </w:footnote>
  <w:footnote w:type="continuationSeparator" w:id="1">
    <w:p w:rsidR="00227D84" w:rsidRDefault="00227D84" w:rsidP="00375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6F82C6"/>
    <w:multiLevelType w:val="singleLevel"/>
    <w:tmpl w:val="EB6F82C6"/>
    <w:lvl w:ilvl="0">
      <w:start w:val="1"/>
      <w:numFmt w:val="decimal"/>
      <w:suff w:val="nothing"/>
      <w:lvlText w:val="%1．"/>
      <w:lvlJc w:val="left"/>
    </w:lvl>
  </w:abstractNum>
  <w:abstractNum w:abstractNumId="1">
    <w:nsid w:val="61D57F29"/>
    <w:multiLevelType w:val="multilevel"/>
    <w:tmpl w:val="61D57F29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715"/>
    <w:rsid w:val="00012D3E"/>
    <w:rsid w:val="00013791"/>
    <w:rsid w:val="000A7074"/>
    <w:rsid w:val="000B0ABC"/>
    <w:rsid w:val="000E0177"/>
    <w:rsid w:val="001207A4"/>
    <w:rsid w:val="001441B5"/>
    <w:rsid w:val="001558B1"/>
    <w:rsid w:val="00162698"/>
    <w:rsid w:val="001932C1"/>
    <w:rsid w:val="001A04F5"/>
    <w:rsid w:val="001F1CEE"/>
    <w:rsid w:val="001F4C6E"/>
    <w:rsid w:val="00204D88"/>
    <w:rsid w:val="0020650B"/>
    <w:rsid w:val="0021225B"/>
    <w:rsid w:val="00227D84"/>
    <w:rsid w:val="00245818"/>
    <w:rsid w:val="002544E9"/>
    <w:rsid w:val="0025781F"/>
    <w:rsid w:val="002B4C82"/>
    <w:rsid w:val="002C44D5"/>
    <w:rsid w:val="00340D9D"/>
    <w:rsid w:val="00375715"/>
    <w:rsid w:val="003904AB"/>
    <w:rsid w:val="003B41CC"/>
    <w:rsid w:val="00400701"/>
    <w:rsid w:val="00404C81"/>
    <w:rsid w:val="00405013"/>
    <w:rsid w:val="00423E5C"/>
    <w:rsid w:val="004254D8"/>
    <w:rsid w:val="004C06E4"/>
    <w:rsid w:val="005104B7"/>
    <w:rsid w:val="00514C5F"/>
    <w:rsid w:val="005D0D55"/>
    <w:rsid w:val="005D36DD"/>
    <w:rsid w:val="00615A29"/>
    <w:rsid w:val="006179C3"/>
    <w:rsid w:val="00637944"/>
    <w:rsid w:val="00673E2D"/>
    <w:rsid w:val="006763EB"/>
    <w:rsid w:val="006F7594"/>
    <w:rsid w:val="007151F3"/>
    <w:rsid w:val="007411F0"/>
    <w:rsid w:val="007A3C1C"/>
    <w:rsid w:val="0089798F"/>
    <w:rsid w:val="00982E9A"/>
    <w:rsid w:val="009A02CC"/>
    <w:rsid w:val="00A01A17"/>
    <w:rsid w:val="00A22389"/>
    <w:rsid w:val="00A70E80"/>
    <w:rsid w:val="00AA4CAB"/>
    <w:rsid w:val="00B1297F"/>
    <w:rsid w:val="00B77ED8"/>
    <w:rsid w:val="00C06968"/>
    <w:rsid w:val="00C26E43"/>
    <w:rsid w:val="00C437C2"/>
    <w:rsid w:val="00C56773"/>
    <w:rsid w:val="00C91C58"/>
    <w:rsid w:val="00C946F0"/>
    <w:rsid w:val="00C97752"/>
    <w:rsid w:val="00CE086B"/>
    <w:rsid w:val="00D54FFB"/>
    <w:rsid w:val="00DA0225"/>
    <w:rsid w:val="00E35E9A"/>
    <w:rsid w:val="00E36286"/>
    <w:rsid w:val="00E95B45"/>
    <w:rsid w:val="00EB35D0"/>
    <w:rsid w:val="00ED2075"/>
    <w:rsid w:val="00F70E7C"/>
    <w:rsid w:val="00F967AD"/>
    <w:rsid w:val="00FE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7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57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5715"/>
    <w:rPr>
      <w:b/>
      <w:bCs/>
    </w:rPr>
  </w:style>
  <w:style w:type="paragraph" w:styleId="a7">
    <w:name w:val="No Spacing"/>
    <w:uiPriority w:val="1"/>
    <w:qFormat/>
    <w:rsid w:val="00375715"/>
    <w:pPr>
      <w:widowControl w:val="0"/>
      <w:jc w:val="both"/>
    </w:pPr>
  </w:style>
  <w:style w:type="paragraph" w:styleId="a8">
    <w:name w:val="Date"/>
    <w:basedOn w:val="a"/>
    <w:next w:val="a"/>
    <w:link w:val="Char1"/>
    <w:uiPriority w:val="99"/>
    <w:semiHidden/>
    <w:unhideWhenUsed/>
    <w:rsid w:val="0024581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4581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张国凯</dc:creator>
  <cp:keywords/>
  <dc:description/>
  <cp:lastModifiedBy>张国凯</cp:lastModifiedBy>
  <cp:revision>60</cp:revision>
  <dcterms:created xsi:type="dcterms:W3CDTF">2020-12-01T03:46:00Z</dcterms:created>
  <dcterms:modified xsi:type="dcterms:W3CDTF">2022-07-27T10:43:00Z</dcterms:modified>
</cp:coreProperties>
</file>